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72AC" w14:textId="0FCBDAAC" w:rsidR="00C66216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Localidad</w:t>
      </w:r>
      <w:r w:rsidR="001537F4" w:rsidRPr="00FF3EAB">
        <w:rPr>
          <w:rFonts w:cstheme="minorHAnsi"/>
          <w:sz w:val="24"/>
          <w:szCs w:val="24"/>
        </w:rPr>
        <w:t xml:space="preserve">, Ver., </w:t>
      </w:r>
      <w:proofErr w:type="gramStart"/>
      <w:r w:rsidR="001537F4" w:rsidRPr="00FF3EAB">
        <w:rPr>
          <w:rFonts w:cstheme="minorHAnsi"/>
          <w:sz w:val="24"/>
          <w:szCs w:val="24"/>
        </w:rPr>
        <w:t>a</w:t>
      </w:r>
      <w:r w:rsidRPr="00FF3EAB">
        <w:rPr>
          <w:rFonts w:cstheme="minorHAnsi"/>
          <w:sz w:val="24"/>
          <w:szCs w:val="24"/>
        </w:rPr>
        <w:t xml:space="preserve"> </w:t>
      </w:r>
      <w:r w:rsidR="001537F4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_</w:t>
      </w:r>
      <w:proofErr w:type="gramEnd"/>
      <w:r w:rsidRPr="00FF3EAB">
        <w:rPr>
          <w:rFonts w:cstheme="minorHAnsi"/>
          <w:sz w:val="24"/>
          <w:szCs w:val="24"/>
        </w:rPr>
        <w:t xml:space="preserve">_ </w:t>
      </w:r>
      <w:proofErr w:type="spellStart"/>
      <w:r w:rsidR="001537F4" w:rsidRPr="00FF3EAB">
        <w:rPr>
          <w:rFonts w:cstheme="minorHAnsi"/>
          <w:sz w:val="24"/>
          <w:szCs w:val="24"/>
        </w:rPr>
        <w:t>de</w:t>
      </w:r>
      <w:proofErr w:type="spellEnd"/>
      <w:r w:rsidR="001537F4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_____________</w:t>
      </w:r>
      <w:r w:rsidR="001537F4" w:rsidRPr="00FF3EAB">
        <w:rPr>
          <w:rFonts w:cstheme="minorHAnsi"/>
          <w:sz w:val="24"/>
          <w:szCs w:val="24"/>
        </w:rPr>
        <w:t xml:space="preserve"> </w:t>
      </w:r>
      <w:proofErr w:type="spellStart"/>
      <w:r w:rsidR="001537F4" w:rsidRPr="00FF3EAB">
        <w:rPr>
          <w:rFonts w:cstheme="minorHAnsi"/>
          <w:sz w:val="24"/>
          <w:szCs w:val="24"/>
        </w:rPr>
        <w:t>de</w:t>
      </w:r>
      <w:proofErr w:type="spellEnd"/>
      <w:r w:rsidR="001537F4" w:rsidRPr="00FF3EAB">
        <w:rPr>
          <w:rFonts w:cstheme="minorHAnsi"/>
          <w:sz w:val="24"/>
          <w:szCs w:val="24"/>
        </w:rPr>
        <w:t xml:space="preserve"> 2025</w:t>
      </w:r>
    </w:p>
    <w:p w14:paraId="6DB10743" w14:textId="77777777" w:rsidR="00FC62D7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1BF814AE" w14:textId="16239252" w:rsidR="001537F4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Área que emite el oficio</w:t>
      </w:r>
    </w:p>
    <w:p w14:paraId="293BA6A4" w14:textId="65F701D6" w:rsidR="001537F4" w:rsidRPr="00FF3EAB" w:rsidRDefault="00FC62D7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Número de </w:t>
      </w:r>
      <w:proofErr w:type="gramStart"/>
      <w:r w:rsidR="001537F4" w:rsidRPr="00FF3EAB">
        <w:rPr>
          <w:rFonts w:cstheme="minorHAnsi"/>
          <w:sz w:val="24"/>
          <w:szCs w:val="24"/>
        </w:rPr>
        <w:t xml:space="preserve">Oficio </w:t>
      </w:r>
      <w:r w:rsidR="001537F4" w:rsidRPr="00FF3EAB">
        <w:rPr>
          <w:rFonts w:cstheme="minorHAnsi"/>
          <w:b/>
          <w:bCs/>
          <w:sz w:val="24"/>
          <w:szCs w:val="24"/>
        </w:rPr>
        <w:t xml:space="preserve"> </w:t>
      </w:r>
      <w:r w:rsidRPr="00FF3EAB">
        <w:rPr>
          <w:rFonts w:cstheme="minorHAnsi"/>
          <w:b/>
          <w:bCs/>
          <w:sz w:val="24"/>
          <w:szCs w:val="24"/>
        </w:rPr>
        <w:t>NNNN</w:t>
      </w:r>
      <w:proofErr w:type="gramEnd"/>
      <w:r w:rsidRPr="00FF3EAB">
        <w:rPr>
          <w:rFonts w:cstheme="minorHAnsi"/>
          <w:b/>
          <w:bCs/>
          <w:sz w:val="24"/>
          <w:szCs w:val="24"/>
        </w:rPr>
        <w:t>/999….</w:t>
      </w:r>
      <w:r w:rsidR="001537F4" w:rsidRPr="00FF3EAB">
        <w:rPr>
          <w:rFonts w:cstheme="minorHAnsi"/>
          <w:b/>
          <w:bCs/>
          <w:sz w:val="24"/>
          <w:szCs w:val="24"/>
        </w:rPr>
        <w:t>/2025</w:t>
      </w:r>
    </w:p>
    <w:p w14:paraId="500E5E76" w14:textId="3C69E4A9" w:rsidR="00FC62D7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Asunto: Solicitud de Validación de Proyecto</w:t>
      </w:r>
    </w:p>
    <w:p w14:paraId="780FB2A5" w14:textId="05B45DE6" w:rsidR="001537F4" w:rsidRPr="00FF3EAB" w:rsidRDefault="001537F4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B2B0516" w14:textId="46181A09" w:rsidR="001537F4" w:rsidRPr="00FF3EAB" w:rsidRDefault="001537F4" w:rsidP="001E73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 xml:space="preserve">LIC. LUIS FERNANDO CERVANTES CRUZ </w:t>
      </w:r>
    </w:p>
    <w:p w14:paraId="1D61C0E5" w14:textId="77777777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DIRECTOR GENERAL DE LA COMISIÓN DEL AGUA </w:t>
      </w:r>
    </w:p>
    <w:p w14:paraId="27704A9F" w14:textId="75613FAB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DEL ESTADO DE VERACRUZ </w:t>
      </w:r>
    </w:p>
    <w:p w14:paraId="2ED46CFF" w14:textId="5ADF3133" w:rsidR="00FC62D7" w:rsidRPr="00FF3EAB" w:rsidRDefault="00FC62D7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PRESENTE</w:t>
      </w:r>
    </w:p>
    <w:p w14:paraId="4925B92E" w14:textId="542EEFF3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02B73" w14:textId="2E0E2F2A" w:rsidR="001537F4" w:rsidRPr="00FF3EAB" w:rsidRDefault="001537F4" w:rsidP="001E7325">
      <w:pPr>
        <w:spacing w:after="0" w:line="240" w:lineRule="auto"/>
        <w:jc w:val="right"/>
        <w:rPr>
          <w:rFonts w:eastAsia="MS Mincho" w:cstheme="minorHAnsi"/>
          <w:b/>
          <w:sz w:val="24"/>
          <w:szCs w:val="24"/>
          <w:lang w:eastAsia="es-ES"/>
        </w:rPr>
      </w:pPr>
      <w:r w:rsidRPr="00FF3EAB">
        <w:rPr>
          <w:rFonts w:eastAsia="MS Mincho" w:cstheme="minorHAnsi"/>
          <w:b/>
          <w:sz w:val="24"/>
          <w:szCs w:val="24"/>
          <w:lang w:eastAsia="es-ES"/>
        </w:rPr>
        <w:t>AT´N: ARQ. JUAN PABLO BARRADAS LÓPEZ</w:t>
      </w:r>
    </w:p>
    <w:p w14:paraId="67EC756A" w14:textId="77777777" w:rsidR="00FC62D7" w:rsidRPr="00FF3EAB" w:rsidRDefault="001537F4" w:rsidP="001E7325">
      <w:pPr>
        <w:spacing w:after="0" w:line="240" w:lineRule="auto"/>
        <w:jc w:val="right"/>
        <w:rPr>
          <w:rFonts w:eastAsia="MS Mincho" w:cstheme="minorHAnsi"/>
          <w:bCs/>
          <w:sz w:val="24"/>
          <w:szCs w:val="24"/>
          <w:lang w:eastAsia="es-ES"/>
        </w:rPr>
      </w:pPr>
      <w:r w:rsidRPr="00FF3EAB">
        <w:rPr>
          <w:rFonts w:eastAsia="MS Mincho" w:cstheme="minorHAnsi"/>
          <w:bCs/>
          <w:sz w:val="24"/>
          <w:szCs w:val="24"/>
          <w:lang w:eastAsia="es-ES"/>
        </w:rPr>
        <w:t xml:space="preserve">ENCARGADO DE LA OFICINA DE </w:t>
      </w:r>
    </w:p>
    <w:p w14:paraId="256EE9B2" w14:textId="3B708D60" w:rsidR="001537F4" w:rsidRPr="00FF3EAB" w:rsidRDefault="001537F4" w:rsidP="001E73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F3EAB">
        <w:rPr>
          <w:rFonts w:eastAsia="MS Mincho" w:cstheme="minorHAnsi"/>
          <w:bCs/>
          <w:sz w:val="24"/>
          <w:szCs w:val="24"/>
          <w:lang w:eastAsia="es-ES"/>
        </w:rPr>
        <w:t>VALIDACIÓN DE PROYECTOS MUNICIPALES DE LA CAEV</w:t>
      </w:r>
    </w:p>
    <w:p w14:paraId="42511ABF" w14:textId="0F30E421" w:rsidR="003150C2" w:rsidRPr="00FF3EAB" w:rsidRDefault="003150C2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61AC8573" w14:textId="32888736" w:rsidR="00FF3EAB" w:rsidRPr="00FF3EAB" w:rsidRDefault="00FF3EAB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3AB7F4D0" w14:textId="77777777" w:rsidR="00FF3EAB" w:rsidRPr="00FF3EAB" w:rsidRDefault="00FF3EAB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5B401BBA" w14:textId="6B9A07FA" w:rsidR="001848E2" w:rsidRPr="00FF3EAB" w:rsidRDefault="001848E2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Por este medio me permito solicitar </w:t>
      </w:r>
      <w:r w:rsidR="00FC62D7" w:rsidRPr="00FF3EAB">
        <w:rPr>
          <w:rFonts w:cstheme="minorHAnsi"/>
          <w:sz w:val="24"/>
          <w:szCs w:val="24"/>
        </w:rPr>
        <w:t xml:space="preserve">la </w:t>
      </w:r>
      <w:r w:rsidRPr="00FF3EAB">
        <w:rPr>
          <w:rFonts w:cstheme="minorHAnsi"/>
          <w:sz w:val="24"/>
          <w:szCs w:val="24"/>
        </w:rPr>
        <w:t xml:space="preserve">revisión </w:t>
      </w:r>
      <w:r w:rsidR="00FC62D7" w:rsidRPr="00FF3EAB">
        <w:rPr>
          <w:rFonts w:cstheme="minorHAnsi"/>
          <w:sz w:val="24"/>
          <w:szCs w:val="24"/>
        </w:rPr>
        <w:t xml:space="preserve">del expediente anexo, para obtener la </w:t>
      </w:r>
      <w:r w:rsidRPr="00FF3EAB">
        <w:rPr>
          <w:rFonts w:cstheme="minorHAnsi"/>
          <w:sz w:val="24"/>
          <w:szCs w:val="24"/>
        </w:rPr>
        <w:t>Validación</w:t>
      </w:r>
      <w:r w:rsidR="00DC468A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del proyecto</w:t>
      </w:r>
      <w:r w:rsidR="00FC62D7" w:rsidRPr="00FF3EAB">
        <w:rPr>
          <w:rFonts w:cstheme="minorHAnsi"/>
          <w:sz w:val="24"/>
          <w:szCs w:val="24"/>
        </w:rPr>
        <w:t xml:space="preserve"> de la </w:t>
      </w:r>
      <w:r w:rsidRPr="00FF3EAB">
        <w:rPr>
          <w:rFonts w:cstheme="minorHAnsi"/>
          <w:sz w:val="24"/>
          <w:szCs w:val="24"/>
        </w:rPr>
        <w:t>obra</w:t>
      </w:r>
      <w:r w:rsidR="00FC62D7" w:rsidRPr="00FF3EAB">
        <w:rPr>
          <w:rFonts w:cstheme="minorHAnsi"/>
          <w:sz w:val="24"/>
          <w:szCs w:val="24"/>
        </w:rPr>
        <w:t xml:space="preserve"> </w:t>
      </w:r>
      <w:r w:rsidR="00FF3EAB" w:rsidRPr="00FF3EAB">
        <w:rPr>
          <w:rFonts w:cstheme="minorHAnsi"/>
          <w:sz w:val="24"/>
          <w:szCs w:val="24"/>
        </w:rPr>
        <w:t>que a continuación se describe</w:t>
      </w:r>
      <w:r w:rsidR="00FC62D7" w:rsidRPr="00FF3EAB">
        <w:rPr>
          <w:rFonts w:cstheme="minorHAnsi"/>
          <w:sz w:val="24"/>
          <w:szCs w:val="24"/>
        </w:rPr>
        <w:t>:</w:t>
      </w:r>
    </w:p>
    <w:p w14:paraId="1136FDD4" w14:textId="3E37B35E" w:rsidR="001E7325" w:rsidRPr="00FF3EAB" w:rsidRDefault="001E7325" w:rsidP="001E732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9E8F4E3" w14:textId="77777777" w:rsidR="00FF3EAB" w:rsidRPr="00FF3EAB" w:rsidRDefault="00FF3EAB" w:rsidP="001E732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78FB" w:rsidRPr="00FF3EAB" w14:paraId="2C06A933" w14:textId="77777777" w:rsidTr="003D78FB">
        <w:tc>
          <w:tcPr>
            <w:tcW w:w="4414" w:type="dxa"/>
          </w:tcPr>
          <w:p w14:paraId="35F31795" w14:textId="303E3CA5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Nombre de la obra</w:t>
            </w:r>
          </w:p>
        </w:tc>
        <w:tc>
          <w:tcPr>
            <w:tcW w:w="4414" w:type="dxa"/>
          </w:tcPr>
          <w:p w14:paraId="49DC85D2" w14:textId="13C8BB20" w:rsidR="003D78FB" w:rsidRPr="00FF3EAB" w:rsidRDefault="0091173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C</w:t>
            </w:r>
            <w:r w:rsidR="003D78FB" w:rsidRPr="00FF3EAB">
              <w:rPr>
                <w:rFonts w:cstheme="minorHAnsi"/>
                <w:sz w:val="24"/>
                <w:szCs w:val="24"/>
              </w:rPr>
              <w:t xml:space="preserve">onstrucción de </w:t>
            </w:r>
            <w:r w:rsidR="00FF3EAB">
              <w:rPr>
                <w:rFonts w:cstheme="minorHAnsi"/>
                <w:sz w:val="24"/>
                <w:szCs w:val="24"/>
              </w:rPr>
              <w:t>… (tal como aparece en el programa general de inversión).</w:t>
            </w:r>
          </w:p>
        </w:tc>
      </w:tr>
      <w:tr w:rsidR="003D78FB" w:rsidRPr="00FF3EAB" w14:paraId="6D1893AB" w14:textId="77777777" w:rsidTr="00FF3EAB">
        <w:trPr>
          <w:trHeight w:val="347"/>
        </w:trPr>
        <w:tc>
          <w:tcPr>
            <w:tcW w:w="4414" w:type="dxa"/>
          </w:tcPr>
          <w:p w14:paraId="1695D030" w14:textId="46A949BC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Numero de la obra</w:t>
            </w:r>
          </w:p>
        </w:tc>
        <w:tc>
          <w:tcPr>
            <w:tcW w:w="4414" w:type="dxa"/>
          </w:tcPr>
          <w:p w14:paraId="0C607FEE" w14:textId="05DC2211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2025</w:t>
            </w:r>
            <w:r w:rsidR="00FF3EAB">
              <w:rPr>
                <w:rFonts w:cstheme="minorHAnsi"/>
                <w:sz w:val="24"/>
                <w:szCs w:val="24"/>
              </w:rPr>
              <w:t xml:space="preserve"> </w:t>
            </w:r>
            <w:r w:rsidRPr="00FF3EAB">
              <w:rPr>
                <w:rFonts w:cstheme="minorHAnsi"/>
                <w:sz w:val="24"/>
                <w:szCs w:val="24"/>
              </w:rPr>
              <w:t>30</w:t>
            </w:r>
            <w:r w:rsidR="00FF3EAB">
              <w:rPr>
                <w:rFonts w:cstheme="minorHAnsi"/>
                <w:sz w:val="24"/>
                <w:szCs w:val="24"/>
              </w:rPr>
              <w:t xml:space="preserve"> </w:t>
            </w:r>
            <w:r w:rsidR="00FC62D7" w:rsidRPr="00FF3EAB">
              <w:rPr>
                <w:rFonts w:cstheme="minorHAnsi"/>
                <w:sz w:val="24"/>
                <w:szCs w:val="24"/>
              </w:rPr>
              <w:t>999</w:t>
            </w:r>
            <w:r w:rsidR="00FF3EAB">
              <w:rPr>
                <w:rFonts w:cstheme="minorHAnsi"/>
                <w:sz w:val="24"/>
                <w:szCs w:val="24"/>
              </w:rPr>
              <w:t xml:space="preserve"> 1</w:t>
            </w:r>
            <w:r w:rsidR="00FC62D7" w:rsidRPr="00FF3EAB">
              <w:rPr>
                <w:rFonts w:cstheme="minorHAnsi"/>
                <w:sz w:val="24"/>
                <w:szCs w:val="24"/>
              </w:rPr>
              <w:t>234</w:t>
            </w:r>
          </w:p>
        </w:tc>
      </w:tr>
      <w:tr w:rsidR="003D78FB" w:rsidRPr="00FF3EAB" w14:paraId="356F7E0E" w14:textId="77777777" w:rsidTr="00FF3EAB">
        <w:trPr>
          <w:trHeight w:val="347"/>
        </w:trPr>
        <w:tc>
          <w:tcPr>
            <w:tcW w:w="4414" w:type="dxa"/>
          </w:tcPr>
          <w:p w14:paraId="71F8854A" w14:textId="4B78B194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 xml:space="preserve">Localidad </w:t>
            </w:r>
          </w:p>
        </w:tc>
        <w:tc>
          <w:tcPr>
            <w:tcW w:w="4414" w:type="dxa"/>
          </w:tcPr>
          <w:p w14:paraId="661E59FF" w14:textId="194AC2ED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Nombre</w:t>
            </w:r>
            <w:r w:rsidR="00FF3EAB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3D78FB" w:rsidRPr="00FF3EAB" w14:paraId="06A03AF7" w14:textId="77777777" w:rsidTr="00FF3EAB">
        <w:trPr>
          <w:trHeight w:val="347"/>
        </w:trPr>
        <w:tc>
          <w:tcPr>
            <w:tcW w:w="4414" w:type="dxa"/>
          </w:tcPr>
          <w:p w14:paraId="380AC90C" w14:textId="3D080320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Fondo</w:t>
            </w:r>
          </w:p>
        </w:tc>
        <w:tc>
          <w:tcPr>
            <w:tcW w:w="4414" w:type="dxa"/>
          </w:tcPr>
          <w:p w14:paraId="10CF9553" w14:textId="10164315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F</w:t>
            </w:r>
            <w:r w:rsidR="00FC62D7" w:rsidRPr="00FF3EAB">
              <w:rPr>
                <w:rFonts w:cstheme="minorHAnsi"/>
                <w:sz w:val="24"/>
                <w:szCs w:val="24"/>
              </w:rPr>
              <w:t>ondo de…</w:t>
            </w:r>
          </w:p>
        </w:tc>
      </w:tr>
      <w:tr w:rsidR="003D78FB" w:rsidRPr="00FF3EAB" w14:paraId="6667109A" w14:textId="77777777" w:rsidTr="00FF3EAB">
        <w:trPr>
          <w:trHeight w:val="347"/>
        </w:trPr>
        <w:tc>
          <w:tcPr>
            <w:tcW w:w="4414" w:type="dxa"/>
          </w:tcPr>
          <w:p w14:paraId="6775DDAE" w14:textId="5A6CF7A6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Ejercicio</w:t>
            </w:r>
            <w:r w:rsidR="003D78FB" w:rsidRPr="00FF3E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2FC652E6" w14:textId="11B46396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202</w:t>
            </w:r>
            <w:r w:rsidR="00FC62D7" w:rsidRPr="00FF3EA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D78FB" w:rsidRPr="00FF3EAB" w14:paraId="60183400" w14:textId="77777777" w:rsidTr="00FF3EAB">
        <w:trPr>
          <w:trHeight w:val="347"/>
        </w:trPr>
        <w:tc>
          <w:tcPr>
            <w:tcW w:w="4414" w:type="dxa"/>
            <w:vMerge w:val="restart"/>
            <w:vAlign w:val="center"/>
          </w:tcPr>
          <w:p w14:paraId="652D4EC6" w14:textId="6944555D" w:rsidR="003D78FB" w:rsidRPr="00FF3EAB" w:rsidRDefault="003D78FB" w:rsidP="001E732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Periodo de ejecución</w:t>
            </w:r>
          </w:p>
        </w:tc>
        <w:tc>
          <w:tcPr>
            <w:tcW w:w="4414" w:type="dxa"/>
            <w:tcBorders>
              <w:bottom w:val="nil"/>
            </w:tcBorders>
          </w:tcPr>
          <w:p w14:paraId="1633E656" w14:textId="4F75F798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Fecha de inicio…</w:t>
            </w:r>
          </w:p>
        </w:tc>
      </w:tr>
      <w:tr w:rsidR="003D78FB" w:rsidRPr="00FF3EAB" w14:paraId="6A144902" w14:textId="77777777" w:rsidTr="00FF3EAB">
        <w:trPr>
          <w:trHeight w:val="347"/>
        </w:trPr>
        <w:tc>
          <w:tcPr>
            <w:tcW w:w="4414" w:type="dxa"/>
            <w:vMerge/>
          </w:tcPr>
          <w:p w14:paraId="4E9933D1" w14:textId="77777777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14:paraId="6665CA71" w14:textId="69FE2243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Fecha de término…</w:t>
            </w:r>
            <w:r w:rsidR="003D78FB" w:rsidRPr="00FF3EA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71158" w:rsidRPr="00FF3EAB" w14:paraId="73C88548" w14:textId="77777777" w:rsidTr="00FF3EAB">
        <w:trPr>
          <w:trHeight w:val="347"/>
        </w:trPr>
        <w:tc>
          <w:tcPr>
            <w:tcW w:w="4414" w:type="dxa"/>
          </w:tcPr>
          <w:p w14:paraId="1DC190F1" w14:textId="2A4BCDCC" w:rsidR="00471158" w:rsidRPr="00FF3EAB" w:rsidRDefault="00FC62D7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Monto programado</w:t>
            </w:r>
            <w:r w:rsidR="00471158" w:rsidRPr="00FF3E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14:paraId="25E24046" w14:textId="42CA30A5" w:rsidR="00471158" w:rsidRPr="00FF3EAB" w:rsidRDefault="00471158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$</w:t>
            </w:r>
            <w:r w:rsidR="00FC62D7" w:rsidRPr="00FF3EAB"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91173B" w:rsidRPr="00FF3EAB" w14:paraId="5FBE4F38" w14:textId="77777777" w:rsidTr="00FF3EAB">
        <w:trPr>
          <w:trHeight w:val="347"/>
        </w:trPr>
        <w:tc>
          <w:tcPr>
            <w:tcW w:w="4414" w:type="dxa"/>
          </w:tcPr>
          <w:p w14:paraId="451490E7" w14:textId="0A6C83F6" w:rsidR="0091173B" w:rsidRPr="00FF3EAB" w:rsidRDefault="00471158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Número</w:t>
            </w:r>
            <w:r w:rsidR="0091173B" w:rsidRPr="00FF3EAB">
              <w:rPr>
                <w:rFonts w:cstheme="minorHAnsi"/>
                <w:b/>
                <w:bCs/>
                <w:sz w:val="24"/>
                <w:szCs w:val="24"/>
              </w:rPr>
              <w:t xml:space="preserve"> de beneficiarios </w:t>
            </w:r>
          </w:p>
        </w:tc>
        <w:tc>
          <w:tcPr>
            <w:tcW w:w="4414" w:type="dxa"/>
          </w:tcPr>
          <w:p w14:paraId="4107B52D" w14:textId="4AFC3A2F" w:rsidR="0091173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999 personas</w:t>
            </w:r>
          </w:p>
        </w:tc>
      </w:tr>
    </w:tbl>
    <w:p w14:paraId="40C17054" w14:textId="77777777" w:rsidR="00FC62D7" w:rsidRPr="00FF3EAB" w:rsidRDefault="00FC62D7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3F4A39" w14:textId="2E28FBB0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Para realizar el trámite, recibir los informes correspondientes, atender las observaciones y </w:t>
      </w:r>
      <w:r w:rsidR="00A17FA4" w:rsidRPr="00FF3EAB">
        <w:rPr>
          <w:rFonts w:cstheme="minorHAnsi"/>
          <w:sz w:val="24"/>
          <w:szCs w:val="24"/>
        </w:rPr>
        <w:t>obtener</w:t>
      </w:r>
      <w:r w:rsidRPr="00FF3EAB">
        <w:rPr>
          <w:rFonts w:cstheme="minorHAnsi"/>
          <w:sz w:val="24"/>
          <w:szCs w:val="24"/>
        </w:rPr>
        <w:t xml:space="preserve"> la validación, informo que he comisionado a:</w:t>
      </w:r>
    </w:p>
    <w:p w14:paraId="474CC219" w14:textId="77777777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1E23648" w14:textId="023D440E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Nombre del servidor público comisionado</w:t>
      </w:r>
    </w:p>
    <w:p w14:paraId="3229B4E0" w14:textId="53E7132B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Puesto y adscripción</w:t>
      </w:r>
    </w:p>
    <w:p w14:paraId="62D73D2C" w14:textId="5FE40AED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Teléfono de contacto</w:t>
      </w:r>
    </w:p>
    <w:p w14:paraId="4A83FE5D" w14:textId="64501ADE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(Anexar copia de su identificación oficial)</w:t>
      </w:r>
    </w:p>
    <w:p w14:paraId="0412CA35" w14:textId="77777777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0AEA1F2E" w14:textId="77777777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B63AB0" w14:textId="77777777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380D8F" w14:textId="782599F1" w:rsidR="001E7325" w:rsidRP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Así</w:t>
      </w:r>
      <w:r>
        <w:rPr>
          <w:rFonts w:cstheme="minorHAnsi"/>
          <w:sz w:val="24"/>
          <w:szCs w:val="24"/>
        </w:rPr>
        <w:t xml:space="preserve"> </w:t>
      </w:r>
      <w:r w:rsidR="001E7325" w:rsidRPr="00FF3EAB">
        <w:rPr>
          <w:rFonts w:cstheme="minorHAnsi"/>
          <w:sz w:val="24"/>
          <w:szCs w:val="24"/>
        </w:rPr>
        <w:t>mismo, manifiesto que se ha cargado en la plataforma toda la información detallada en los requisitos</w:t>
      </w:r>
      <w:r w:rsidR="00A17FA4" w:rsidRPr="00FF3EAB">
        <w:rPr>
          <w:rFonts w:cstheme="minorHAnsi"/>
          <w:sz w:val="24"/>
          <w:szCs w:val="24"/>
        </w:rPr>
        <w:t>,</w:t>
      </w:r>
      <w:r w:rsidR="001E7325" w:rsidRPr="00FF3EAB">
        <w:rPr>
          <w:rFonts w:cstheme="minorHAnsi"/>
          <w:sz w:val="24"/>
          <w:szCs w:val="24"/>
        </w:rPr>
        <w:t xml:space="preserve"> para su revisión y, en su caso, obtener la validación del proyecto antes </w:t>
      </w:r>
      <w:r w:rsidR="00A17FA4" w:rsidRPr="00FF3EAB">
        <w:rPr>
          <w:rFonts w:cstheme="minorHAnsi"/>
          <w:sz w:val="24"/>
          <w:szCs w:val="24"/>
        </w:rPr>
        <w:t>referido</w:t>
      </w:r>
      <w:r w:rsidR="001E7325" w:rsidRPr="00FF3EAB">
        <w:rPr>
          <w:rFonts w:cstheme="minorHAnsi"/>
          <w:sz w:val="24"/>
          <w:szCs w:val="24"/>
        </w:rPr>
        <w:t>.</w:t>
      </w:r>
    </w:p>
    <w:p w14:paraId="1120EA26" w14:textId="36C38122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3DBA37" w14:textId="7393D3B9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Sin otro particular, agradezco las atenciones que sirva prestar al presente.</w:t>
      </w:r>
    </w:p>
    <w:p w14:paraId="1EFFC64D" w14:textId="558FB36D" w:rsidR="001E7325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346A0" w14:textId="1E191C6D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BF3B6B" w14:textId="48518AED" w:rsidR="0091173B" w:rsidRPr="00FF3EAB" w:rsidRDefault="00A17FA4" w:rsidP="001E732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D405" wp14:editId="60284027">
                <wp:simplePos x="0" y="0"/>
                <wp:positionH relativeFrom="column">
                  <wp:posOffset>4078108</wp:posOffset>
                </wp:positionH>
                <wp:positionV relativeFrom="paragraph">
                  <wp:posOffset>12700</wp:posOffset>
                </wp:positionV>
                <wp:extent cx="1080000" cy="1080000"/>
                <wp:effectExtent l="0" t="0" r="2540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EAFE" w14:textId="023FC9E1" w:rsidR="00A17FA4" w:rsidRDefault="00A17FA4" w:rsidP="00A17F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SELLO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AD405" id="Elipse 2" o:spid="_x0000_s1026" style="position:absolute;left:0;text-align:left;margin-left:321.1pt;margin-top:1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" filled="f" strokecolor="#70ad47 [3209]" strokeweight="1pt">
                <v:stroke joinstyle="miter"/>
                <v:textbox>
                  <w:txbxContent>
                    <w:p w14:paraId="291EEAFE" w14:textId="023FC9E1" w:rsidR="00A17FA4" w:rsidRDefault="00A17FA4" w:rsidP="00A17FA4">
                      <w:pPr>
                        <w:spacing w:after="0" w:line="240" w:lineRule="auto"/>
                        <w:jc w:val="center"/>
                      </w:pPr>
                      <w:r>
                        <w:t>SELLO OFICIAL</w:t>
                      </w:r>
                    </w:p>
                  </w:txbxContent>
                </v:textbox>
              </v:oval>
            </w:pict>
          </mc:Fallback>
        </mc:AlternateContent>
      </w:r>
      <w:r w:rsidR="0091173B" w:rsidRPr="00FF3EAB">
        <w:rPr>
          <w:rFonts w:cstheme="minorHAnsi"/>
          <w:b/>
          <w:bCs/>
          <w:sz w:val="24"/>
          <w:szCs w:val="24"/>
        </w:rPr>
        <w:t>A T E N T A M E N T E</w:t>
      </w:r>
    </w:p>
    <w:p w14:paraId="502E9E8D" w14:textId="36B13071" w:rsidR="0091173B" w:rsidRPr="00FF3EA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69C2961" w14:textId="77777777" w:rsidR="00A17FA4" w:rsidRPr="00FF3EAB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4BD2708" w14:textId="6D9E1C48" w:rsidR="00007F76" w:rsidRPr="00FF3EAB" w:rsidRDefault="00007F76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5AFE38D" w14:textId="77777777" w:rsidR="00A17FA4" w:rsidRPr="00FF3EAB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384AD80" w14:textId="6FEC4F45" w:rsidR="0091173B" w:rsidRPr="00FF3EA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Nombre</w:t>
      </w:r>
      <w:r w:rsidR="001E7325" w:rsidRPr="00FF3EAB">
        <w:rPr>
          <w:rFonts w:cstheme="minorHAnsi"/>
          <w:b/>
          <w:bCs/>
          <w:sz w:val="24"/>
          <w:szCs w:val="24"/>
        </w:rPr>
        <w:t xml:space="preserve"> del Presidente Municipal/Director de Obras </w:t>
      </w:r>
      <w:r w:rsidRPr="00FF3EAB">
        <w:rPr>
          <w:rFonts w:cstheme="minorHAnsi"/>
          <w:sz w:val="24"/>
          <w:szCs w:val="24"/>
        </w:rPr>
        <w:br/>
      </w:r>
      <w:r w:rsidR="001E7325" w:rsidRPr="00FF3EAB">
        <w:rPr>
          <w:rFonts w:cstheme="minorHAnsi"/>
          <w:sz w:val="24"/>
          <w:szCs w:val="24"/>
        </w:rPr>
        <w:t>Cargo</w:t>
      </w:r>
    </w:p>
    <w:p w14:paraId="57A9EC85" w14:textId="03320F62" w:rsidR="00A17FA4" w:rsidRDefault="00A17FA4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284D5B4" w14:textId="2D072F97" w:rsid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07B96C21" w14:textId="6F75F145" w:rsid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448889A2" w14:textId="77777777" w:rsidR="00FF3EAB" w:rsidRP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33A1733" w14:textId="2B7D467C" w:rsidR="00A17FA4" w:rsidRPr="00FF3EAB" w:rsidRDefault="00A17FA4" w:rsidP="00A17FA4">
      <w:pPr>
        <w:spacing w:after="0" w:line="276" w:lineRule="auto"/>
        <w:rPr>
          <w:rFonts w:cstheme="minorHAnsi"/>
          <w:sz w:val="18"/>
          <w:szCs w:val="18"/>
        </w:rPr>
      </w:pPr>
      <w:r w:rsidRPr="00FF3EAB">
        <w:rPr>
          <w:rFonts w:cstheme="minorHAnsi"/>
          <w:sz w:val="18"/>
          <w:szCs w:val="18"/>
        </w:rPr>
        <w:t>CON COPIA…</w:t>
      </w:r>
    </w:p>
    <w:sectPr w:rsidR="00A17FA4" w:rsidRPr="00FF3EAB" w:rsidSect="001E7325">
      <w:headerReference w:type="default" r:id="rId6"/>
      <w:foot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A02D" w14:textId="77777777" w:rsidR="00B9409D" w:rsidRDefault="00B9409D" w:rsidP="0090299C">
      <w:pPr>
        <w:spacing w:after="0" w:line="240" w:lineRule="auto"/>
      </w:pPr>
      <w:r>
        <w:separator/>
      </w:r>
    </w:p>
  </w:endnote>
  <w:endnote w:type="continuationSeparator" w:id="0">
    <w:p w14:paraId="26243559" w14:textId="77777777" w:rsidR="00B9409D" w:rsidRDefault="00B9409D" w:rsidP="0090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5F86" w14:textId="66DD3D5E" w:rsidR="00AF287C" w:rsidRDefault="00AF287C">
    <w:pPr>
      <w:pStyle w:val="Piedepgina"/>
      <w:jc w:val="center"/>
    </w:pPr>
    <w:r>
      <w:t xml:space="preserve">Hoja </w:t>
    </w:r>
    <w:sdt>
      <w:sdtPr>
        <w:id w:val="144504233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2</w:t>
        </w:r>
      </w:sdtContent>
    </w:sdt>
  </w:p>
  <w:p w14:paraId="5A6160F8" w14:textId="50BA170F" w:rsidR="00FF3EAB" w:rsidRDefault="00FF3EAB" w:rsidP="00AF287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AB41" w14:textId="77777777" w:rsidR="00B9409D" w:rsidRDefault="00B9409D" w:rsidP="0090299C">
      <w:pPr>
        <w:spacing w:after="0" w:line="240" w:lineRule="auto"/>
      </w:pPr>
      <w:r>
        <w:separator/>
      </w:r>
    </w:p>
  </w:footnote>
  <w:footnote w:type="continuationSeparator" w:id="0">
    <w:p w14:paraId="3D6C01EC" w14:textId="77777777" w:rsidR="00B9409D" w:rsidRDefault="00B9409D" w:rsidP="0090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D0A" w14:textId="5E733BD3" w:rsidR="0090299C" w:rsidRDefault="0090299C" w:rsidP="001E7325">
    <w:pPr>
      <w:pStyle w:val="Encabezado"/>
      <w:jc w:val="center"/>
    </w:pPr>
    <w:r>
      <w:t>------------------------------------------------------</w:t>
    </w:r>
    <w:r w:rsidR="001E7325">
      <w:t>HOJA MEMBRETADA</w:t>
    </w:r>
    <w:r>
      <w:t>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F4"/>
    <w:rsid w:val="00007F76"/>
    <w:rsid w:val="001537F4"/>
    <w:rsid w:val="001848E2"/>
    <w:rsid w:val="001A5128"/>
    <w:rsid w:val="001E7325"/>
    <w:rsid w:val="00246F91"/>
    <w:rsid w:val="003150C2"/>
    <w:rsid w:val="003204A0"/>
    <w:rsid w:val="003D78FB"/>
    <w:rsid w:val="00471158"/>
    <w:rsid w:val="0066440E"/>
    <w:rsid w:val="0090299C"/>
    <w:rsid w:val="0091173B"/>
    <w:rsid w:val="00A17FA4"/>
    <w:rsid w:val="00AF287C"/>
    <w:rsid w:val="00B9409D"/>
    <w:rsid w:val="00C66216"/>
    <w:rsid w:val="00DC468A"/>
    <w:rsid w:val="00FA36F7"/>
    <w:rsid w:val="00FC62D7"/>
    <w:rsid w:val="00FC779D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1388"/>
  <w15:chartTrackingRefBased/>
  <w15:docId w15:val="{ABBA2AE0-E8FF-4D57-AF47-8788C98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7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99C"/>
  </w:style>
  <w:style w:type="paragraph" w:styleId="Piedepgina">
    <w:name w:val="footer"/>
    <w:basedOn w:val="Normal"/>
    <w:link w:val="Piedepgina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Garcia Garcia</dc:creator>
  <cp:keywords/>
  <dc:description/>
  <cp:lastModifiedBy>Juan Pablo Barradas lopez</cp:lastModifiedBy>
  <cp:revision>5</cp:revision>
  <dcterms:created xsi:type="dcterms:W3CDTF">2025-01-08T00:13:00Z</dcterms:created>
  <dcterms:modified xsi:type="dcterms:W3CDTF">2025-01-08T00:56:00Z</dcterms:modified>
</cp:coreProperties>
</file>